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BB8C" w14:textId="355D648E" w:rsidR="00DA2CAF" w:rsidRPr="00D0046F" w:rsidRDefault="00DA2CAF" w:rsidP="00D0046F">
      <w:pPr>
        <w:pStyle w:val="Titel"/>
        <w:rPr>
          <w:sz w:val="40"/>
          <w:szCs w:val="40"/>
        </w:rPr>
      </w:pPr>
      <w:r w:rsidRPr="009133F4">
        <w:rPr>
          <w:sz w:val="40"/>
          <w:szCs w:val="40"/>
        </w:rPr>
        <w:t xml:space="preserve">Nennung der Pferde </w:t>
      </w:r>
      <w:r w:rsidR="006A4F17">
        <w:rPr>
          <w:sz w:val="40"/>
          <w:szCs w:val="40"/>
        </w:rPr>
        <w:t>–</w:t>
      </w:r>
      <w:r w:rsidRPr="009133F4">
        <w:rPr>
          <w:sz w:val="40"/>
          <w:szCs w:val="40"/>
        </w:rPr>
        <w:t xml:space="preserve"> </w:t>
      </w:r>
      <w:r w:rsidR="006A4F17">
        <w:rPr>
          <w:b/>
          <w:sz w:val="40"/>
          <w:szCs w:val="40"/>
        </w:rPr>
        <w:t>Bayr. Vierkampfmeisterschaft 2</w:t>
      </w:r>
      <w:r w:rsidR="005B4B94">
        <w:rPr>
          <w:b/>
          <w:sz w:val="40"/>
          <w:szCs w:val="40"/>
        </w:rPr>
        <w:t>02</w:t>
      </w:r>
      <w:r w:rsidR="001A1ECE">
        <w:rPr>
          <w:b/>
          <w:sz w:val="40"/>
          <w:szCs w:val="40"/>
        </w:rPr>
        <w:t>3</w:t>
      </w:r>
    </w:p>
    <w:p w14:paraId="597DA44D" w14:textId="77777777" w:rsidR="00D0046F" w:rsidRPr="009133F4" w:rsidRDefault="00DA2CAF">
      <w:pPr>
        <w:rPr>
          <w:sz w:val="36"/>
          <w:szCs w:val="36"/>
        </w:rPr>
      </w:pPr>
      <w:r w:rsidRPr="009133F4">
        <w:rPr>
          <w:sz w:val="36"/>
          <w:szCs w:val="36"/>
        </w:rPr>
        <w:t xml:space="preserve">Mannschaft:  </w:t>
      </w:r>
      <w:r w:rsidRPr="009133F4">
        <w:rPr>
          <w:sz w:val="36"/>
          <w:szCs w:val="36"/>
          <w:u w:val="single"/>
        </w:rPr>
        <w:t xml:space="preserve">                                                       </w:t>
      </w:r>
      <w:r w:rsidRPr="009133F4">
        <w:rPr>
          <w:sz w:val="36"/>
          <w:szCs w:val="36"/>
        </w:rPr>
        <w:t xml:space="preserve"> Alterkl. (</w:t>
      </w:r>
      <w:r w:rsidR="006A4F17">
        <w:rPr>
          <w:sz w:val="36"/>
          <w:szCs w:val="36"/>
        </w:rPr>
        <w:t>Junioren /</w:t>
      </w:r>
      <w:r w:rsidRPr="009133F4">
        <w:rPr>
          <w:sz w:val="36"/>
          <w:szCs w:val="36"/>
        </w:rPr>
        <w:t>Nachw</w:t>
      </w:r>
      <w:r w:rsidR="006A4F17">
        <w:rPr>
          <w:sz w:val="36"/>
          <w:szCs w:val="36"/>
        </w:rPr>
        <w:t>uchs</w:t>
      </w:r>
      <w:r w:rsidRPr="009133F4">
        <w:rPr>
          <w:sz w:val="36"/>
          <w:szCs w:val="36"/>
        </w:rPr>
        <w:t xml:space="preserve">): _________ </w:t>
      </w:r>
    </w:p>
    <w:p w14:paraId="441511E3" w14:textId="77777777" w:rsidR="00DA2CAF" w:rsidRDefault="00DA2CAF">
      <w:pPr>
        <w:rPr>
          <w:sz w:val="24"/>
          <w:szCs w:val="24"/>
        </w:rPr>
      </w:pPr>
    </w:p>
    <w:p w14:paraId="775C0B3A" w14:textId="77777777" w:rsidR="00D0046F" w:rsidRPr="00D0046F" w:rsidRDefault="00D0046F">
      <w:pPr>
        <w:rPr>
          <w:sz w:val="24"/>
          <w:szCs w:val="24"/>
        </w:rPr>
      </w:pPr>
    </w:p>
    <w:p w14:paraId="2127A124" w14:textId="77777777" w:rsidR="00DA2CAF" w:rsidRPr="009133F4" w:rsidRDefault="00D0046F">
      <w:r>
        <w:t xml:space="preserve">                </w:t>
      </w:r>
      <w:r w:rsidR="009133F4">
        <w:tab/>
      </w:r>
      <w:r w:rsidR="009133F4">
        <w:tab/>
      </w:r>
      <w:r w:rsidR="009133F4">
        <w:tab/>
        <w:t>1.Pferd</w:t>
      </w:r>
      <w:r w:rsidR="009133F4">
        <w:tab/>
      </w:r>
      <w:r w:rsidR="009133F4">
        <w:tab/>
      </w:r>
      <w:r w:rsidR="009133F4">
        <w:tab/>
      </w:r>
      <w:r w:rsidR="009133F4">
        <w:tab/>
        <w:t>2. Pferd</w:t>
      </w:r>
      <w:r w:rsidR="009133F4">
        <w:tab/>
      </w:r>
      <w:r w:rsidR="009133F4">
        <w:tab/>
      </w:r>
      <w:r w:rsidR="009133F4">
        <w:tab/>
      </w:r>
      <w:r w:rsidR="009133F4">
        <w:tab/>
        <w:t>3. Pferd</w:t>
      </w:r>
      <w:r w:rsidR="009133F4">
        <w:tab/>
      </w:r>
      <w:r w:rsidR="009133F4">
        <w:tab/>
      </w:r>
      <w:r w:rsidR="009133F4">
        <w:tab/>
      </w:r>
      <w:r w:rsidR="009133F4">
        <w:tab/>
      </w:r>
      <w:r w:rsidR="009133F4">
        <w:tab/>
        <w:t>4. Pferd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3030"/>
        <w:gridCol w:w="3030"/>
        <w:gridCol w:w="3030"/>
        <w:gridCol w:w="3030"/>
      </w:tblGrid>
      <w:tr w:rsidR="00DA2CAF" w14:paraId="2E50C2CA" w14:textId="77777777">
        <w:trPr>
          <w:trHeight w:val="6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994E" w14:textId="77777777" w:rsidR="00DA2CAF" w:rsidRDefault="00DA2CAF">
            <w:pPr>
              <w:pStyle w:val="berschrift1"/>
              <w:rPr>
                <w:sz w:val="72"/>
              </w:rPr>
            </w:pPr>
            <w:r>
              <w:t>Name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F3CC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7DE6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183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9A14" w14:textId="77777777" w:rsidR="00DA2CAF" w:rsidRDefault="00DA2CAF">
            <w:pPr>
              <w:rPr>
                <w:sz w:val="52"/>
              </w:rPr>
            </w:pPr>
          </w:p>
        </w:tc>
      </w:tr>
      <w:tr w:rsidR="00DA2CAF" w14:paraId="085D1D26" w14:textId="77777777" w:rsidTr="00D0046F">
        <w:trPr>
          <w:trHeight w:val="35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8AD5" w14:textId="77777777" w:rsidR="00DA2CAF" w:rsidRDefault="00DA2CAF">
            <w:pPr>
              <w:rPr>
                <w:b/>
                <w:sz w:val="72"/>
              </w:rPr>
            </w:pPr>
            <w:r>
              <w:rPr>
                <w:b/>
                <w:sz w:val="28"/>
              </w:rPr>
              <w:t>Geschlecht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0A36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84C6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5A87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A22A" w14:textId="77777777" w:rsidR="00DA2CAF" w:rsidRDefault="00DA2CAF">
            <w:pPr>
              <w:rPr>
                <w:sz w:val="52"/>
              </w:rPr>
            </w:pPr>
          </w:p>
        </w:tc>
      </w:tr>
      <w:tr w:rsidR="00DA2CAF" w14:paraId="5242E007" w14:textId="77777777">
        <w:trPr>
          <w:trHeight w:val="69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DFE4" w14:textId="77777777" w:rsidR="00DA2CAF" w:rsidRDefault="00DA2CAF">
            <w:pPr>
              <w:rPr>
                <w:b/>
                <w:sz w:val="72"/>
              </w:rPr>
            </w:pPr>
            <w:r>
              <w:rPr>
                <w:b/>
                <w:sz w:val="28"/>
              </w:rPr>
              <w:t>Farbe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AA9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608C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BBD2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1C69" w14:textId="77777777" w:rsidR="00DA2CAF" w:rsidRDefault="00DA2CAF">
            <w:pPr>
              <w:rPr>
                <w:sz w:val="52"/>
              </w:rPr>
            </w:pPr>
          </w:p>
        </w:tc>
      </w:tr>
      <w:tr w:rsidR="00DA2CAF" w14:paraId="5561B7CB" w14:textId="77777777">
        <w:trPr>
          <w:trHeight w:val="71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5E5B" w14:textId="77777777" w:rsidR="00DA2CAF" w:rsidRDefault="00DA2CAF">
            <w:pPr>
              <w:rPr>
                <w:b/>
                <w:sz w:val="72"/>
              </w:rPr>
            </w:pPr>
            <w:r>
              <w:rPr>
                <w:b/>
                <w:sz w:val="28"/>
              </w:rPr>
              <w:t>Alter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C5E4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86D4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6C66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68C9" w14:textId="77777777" w:rsidR="00DA2CAF" w:rsidRDefault="00DA2CAF">
            <w:pPr>
              <w:rPr>
                <w:sz w:val="52"/>
              </w:rPr>
            </w:pPr>
          </w:p>
        </w:tc>
      </w:tr>
      <w:tr w:rsidR="00DA2CAF" w14:paraId="448ECB0A" w14:textId="77777777" w:rsidTr="00D0046F">
        <w:trPr>
          <w:trHeight w:val="40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B93F" w14:textId="77777777" w:rsidR="00DA2CAF" w:rsidRDefault="00DA2CAF">
            <w:pPr>
              <w:rPr>
                <w:b/>
                <w:sz w:val="72"/>
              </w:rPr>
            </w:pPr>
            <w:r>
              <w:rPr>
                <w:b/>
                <w:sz w:val="28"/>
              </w:rPr>
              <w:t>Stockma</w:t>
            </w:r>
            <w:r w:rsidR="00D0046F">
              <w:rPr>
                <w:b/>
                <w:sz w:val="28"/>
              </w:rPr>
              <w:t>ß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58D7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F75D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7AA9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70FF" w14:textId="77777777" w:rsidR="00DA2CAF" w:rsidRDefault="00DA2CAF">
            <w:pPr>
              <w:rPr>
                <w:sz w:val="52"/>
              </w:rPr>
            </w:pPr>
          </w:p>
        </w:tc>
      </w:tr>
      <w:tr w:rsidR="00DA2CAF" w14:paraId="5BF6CA03" w14:textId="77777777">
        <w:trPr>
          <w:trHeight w:val="69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27C2" w14:textId="77777777" w:rsidR="00DA2CAF" w:rsidRDefault="00DA2CAF">
            <w:pPr>
              <w:rPr>
                <w:b/>
                <w:sz w:val="72"/>
              </w:rPr>
            </w:pPr>
            <w:r>
              <w:rPr>
                <w:b/>
                <w:sz w:val="28"/>
              </w:rPr>
              <w:t>Disziplin (Dr/Spr)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113F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7A92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2753" w14:textId="77777777" w:rsidR="00DA2CAF" w:rsidRDefault="00DA2CAF">
            <w:pPr>
              <w:rPr>
                <w:sz w:val="5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97C2" w14:textId="77777777" w:rsidR="00DA2CAF" w:rsidRDefault="00DA2CAF">
            <w:pPr>
              <w:rPr>
                <w:sz w:val="52"/>
              </w:rPr>
            </w:pPr>
          </w:p>
        </w:tc>
      </w:tr>
      <w:tr w:rsidR="00DA2CAF" w14:paraId="10E13497" w14:textId="77777777" w:rsidTr="00F47C2D">
        <w:trPr>
          <w:trHeight w:val="65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BB72" w14:textId="77777777" w:rsidR="00DA2CAF" w:rsidRDefault="00DA2CAF">
            <w:pPr>
              <w:rPr>
                <w:b/>
                <w:sz w:val="72"/>
              </w:rPr>
            </w:pPr>
            <w:r>
              <w:rPr>
                <w:b/>
                <w:sz w:val="28"/>
              </w:rPr>
              <w:t>Ausbildungsstand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BC8A" w14:textId="77777777" w:rsidR="00DA2CAF" w:rsidRDefault="00DA2CAF">
            <w:pPr>
              <w:rPr>
                <w:sz w:val="7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AF7B" w14:textId="77777777" w:rsidR="00DA2CAF" w:rsidRDefault="00DA2CAF">
            <w:pPr>
              <w:rPr>
                <w:sz w:val="7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E81D" w14:textId="77777777" w:rsidR="00DA2CAF" w:rsidRDefault="00DA2CAF">
            <w:pPr>
              <w:rPr>
                <w:sz w:val="7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5FB2" w14:textId="77777777" w:rsidR="00DA2CAF" w:rsidRDefault="00DA2CAF">
            <w:pPr>
              <w:rPr>
                <w:sz w:val="72"/>
              </w:rPr>
            </w:pPr>
          </w:p>
        </w:tc>
      </w:tr>
      <w:tr w:rsidR="00DA2CAF" w14:paraId="27371627" w14:textId="77777777">
        <w:trPr>
          <w:trHeight w:val="239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4153" w14:textId="488F4E8A" w:rsidR="00DA2CAF" w:rsidRDefault="001A1ECE">
            <w:pPr>
              <w:rPr>
                <w:b/>
                <w:sz w:val="72"/>
              </w:rPr>
            </w:pPr>
            <w:r>
              <w:rPr>
                <w:b/>
                <w:sz w:val="28"/>
              </w:rPr>
              <w:t>Tipps</w:t>
            </w:r>
            <w:r w:rsidR="00DA2CAF">
              <w:rPr>
                <w:b/>
                <w:sz w:val="28"/>
              </w:rPr>
              <w:t xml:space="preserve"> zum Reiten: Sporen, Gerte, usw.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D709" w14:textId="77777777" w:rsidR="00DA2CAF" w:rsidRDefault="00DA2CAF">
            <w:pPr>
              <w:rPr>
                <w:sz w:val="72"/>
              </w:rPr>
            </w:pPr>
          </w:p>
          <w:p w14:paraId="20472B7E" w14:textId="77777777" w:rsidR="00DA2CAF" w:rsidRDefault="00DA2CAF">
            <w:pPr>
              <w:rPr>
                <w:sz w:val="72"/>
              </w:rPr>
            </w:pPr>
          </w:p>
          <w:p w14:paraId="655C5597" w14:textId="77777777" w:rsidR="00DA2CAF" w:rsidRDefault="00DA2CAF">
            <w:pPr>
              <w:rPr>
                <w:sz w:val="7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7360" w14:textId="77777777" w:rsidR="00DA2CAF" w:rsidRDefault="00DA2CAF">
            <w:pPr>
              <w:rPr>
                <w:sz w:val="7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E477" w14:textId="77777777" w:rsidR="00DA2CAF" w:rsidRDefault="00DA2CAF">
            <w:pPr>
              <w:rPr>
                <w:sz w:val="72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AB15" w14:textId="77777777" w:rsidR="00DA2CAF" w:rsidRDefault="00DA2CAF">
            <w:pPr>
              <w:rPr>
                <w:sz w:val="72"/>
              </w:rPr>
            </w:pPr>
          </w:p>
        </w:tc>
      </w:tr>
    </w:tbl>
    <w:p w14:paraId="0759A1A0" w14:textId="63D3A4B8" w:rsidR="00DA2CAF" w:rsidRPr="009133F4" w:rsidRDefault="009133F4" w:rsidP="00EF574B">
      <w:pPr>
        <w:spacing w:line="480" w:lineRule="auto"/>
        <w:ind w:left="2832" w:firstLine="708"/>
        <w:rPr>
          <w:sz w:val="22"/>
          <w:szCs w:val="22"/>
          <w:u w:val="single"/>
        </w:rPr>
      </w:pPr>
      <w:r w:rsidRPr="009133F4">
        <w:rPr>
          <w:sz w:val="22"/>
          <w:szCs w:val="22"/>
          <w:u w:val="single"/>
        </w:rPr>
        <w:t>Pferdewe</w:t>
      </w:r>
      <w:r w:rsidR="00B74572">
        <w:rPr>
          <w:sz w:val="22"/>
          <w:szCs w:val="22"/>
          <w:u w:val="single"/>
        </w:rPr>
        <w:t>chsel sp</w:t>
      </w:r>
      <w:r w:rsidR="00232712">
        <w:rPr>
          <w:sz w:val="22"/>
          <w:szCs w:val="22"/>
          <w:u w:val="single"/>
        </w:rPr>
        <w:t xml:space="preserve">ätestens bis </w:t>
      </w:r>
      <w:r w:rsidR="006A4F17">
        <w:rPr>
          <w:sz w:val="22"/>
          <w:szCs w:val="22"/>
          <w:u w:val="single"/>
        </w:rPr>
        <w:t>Donnerstag 0</w:t>
      </w:r>
      <w:r w:rsidR="00E46A96">
        <w:rPr>
          <w:sz w:val="22"/>
          <w:szCs w:val="22"/>
          <w:u w:val="single"/>
        </w:rPr>
        <w:t>5</w:t>
      </w:r>
      <w:r w:rsidR="005B4B94">
        <w:rPr>
          <w:sz w:val="22"/>
          <w:szCs w:val="22"/>
          <w:u w:val="single"/>
        </w:rPr>
        <w:t>.10.202</w:t>
      </w:r>
      <w:r w:rsidR="00713015">
        <w:rPr>
          <w:sz w:val="22"/>
          <w:szCs w:val="22"/>
          <w:u w:val="single"/>
        </w:rPr>
        <w:t>3</w:t>
      </w:r>
      <w:r w:rsidR="005B4B94">
        <w:rPr>
          <w:sz w:val="22"/>
          <w:szCs w:val="22"/>
          <w:u w:val="single"/>
        </w:rPr>
        <w:t xml:space="preserve"> </w:t>
      </w:r>
      <w:r w:rsidR="006A4F17">
        <w:rPr>
          <w:sz w:val="22"/>
          <w:szCs w:val="22"/>
          <w:u w:val="single"/>
        </w:rPr>
        <w:t>10:00</w:t>
      </w:r>
      <w:r w:rsidR="00EF574B">
        <w:rPr>
          <w:sz w:val="22"/>
          <w:szCs w:val="22"/>
          <w:u w:val="single"/>
        </w:rPr>
        <w:t xml:space="preserve"> </w:t>
      </w:r>
      <w:r w:rsidRPr="009133F4">
        <w:rPr>
          <w:sz w:val="22"/>
          <w:szCs w:val="22"/>
          <w:u w:val="single"/>
        </w:rPr>
        <w:t>Uhr bekannt geben. Danke</w:t>
      </w:r>
    </w:p>
    <w:sectPr w:rsidR="00DA2CAF" w:rsidRPr="009133F4">
      <w:pgSz w:w="16840" w:h="11907" w:orient="landscape" w:code="9"/>
      <w:pgMar w:top="851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3F4"/>
    <w:rsid w:val="00111C36"/>
    <w:rsid w:val="001147FC"/>
    <w:rsid w:val="001A1ECE"/>
    <w:rsid w:val="00232712"/>
    <w:rsid w:val="00277ACD"/>
    <w:rsid w:val="002D2335"/>
    <w:rsid w:val="003412EB"/>
    <w:rsid w:val="005B4B94"/>
    <w:rsid w:val="006A4F17"/>
    <w:rsid w:val="00713015"/>
    <w:rsid w:val="007B4804"/>
    <w:rsid w:val="008D44FD"/>
    <w:rsid w:val="009133F4"/>
    <w:rsid w:val="00A518F8"/>
    <w:rsid w:val="00AF6134"/>
    <w:rsid w:val="00B74572"/>
    <w:rsid w:val="00D0046F"/>
    <w:rsid w:val="00DA2CAF"/>
    <w:rsid w:val="00E46A96"/>
    <w:rsid w:val="00EF574B"/>
    <w:rsid w:val="00F47C2D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FCD6F"/>
  <w15:chartTrackingRefBased/>
  <w15:docId w15:val="{9A95CFF2-1C70-4FEA-80AA-EAEF66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sz w:val="48"/>
    </w:rPr>
  </w:style>
  <w:style w:type="paragraph" w:customStyle="1" w:styleId="Dokumentstruktur2">
    <w:name w:val="Dokumentstruktur2"/>
    <w:basedOn w:val="Standard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913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 der Pferde</vt:lpstr>
    </vt:vector>
  </TitlesOfParts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der Pferde</dc:title>
  <dc:subject/>
  <dc:creator>Wolfgang Knigge</dc:creator>
  <cp:keywords/>
  <dc:description/>
  <cp:lastModifiedBy>Julia Lein</cp:lastModifiedBy>
  <cp:revision>5</cp:revision>
  <cp:lastPrinted>2022-08-01T14:50:00Z</cp:lastPrinted>
  <dcterms:created xsi:type="dcterms:W3CDTF">2023-09-10T16:14:00Z</dcterms:created>
  <dcterms:modified xsi:type="dcterms:W3CDTF">2023-09-11T16:10:00Z</dcterms:modified>
</cp:coreProperties>
</file>